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8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REGULAMENTO – </w:t>
      </w:r>
    </w:p>
    <w:p w:rsidR="0050408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Challenge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CrossFit</w:t>
      </w:r>
      <w:proofErr w:type="spellEnd"/>
      <w:proofErr w:type="gram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Cuesta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</w:p>
    <w:p w:rsidR="001D76F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1. DAS CATEGORIAS </w:t>
      </w:r>
    </w:p>
    <w:p w:rsidR="001D76F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1.1 – O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Challenge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CrossFit</w:t>
      </w:r>
      <w:proofErr w:type="spellEnd"/>
      <w:proofErr w:type="gram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Cuesta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 será disputado na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Unifac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endereço Avenida Leonardo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Villas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Boas, em Botucatu-SP, nos dias 06 e 07 de Maio de 2017. </w:t>
      </w:r>
    </w:p>
    <w:p w:rsidR="001D76F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1.2 – O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Challenge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CrossFit</w:t>
      </w:r>
      <w:proofErr w:type="spellEnd"/>
      <w:proofErr w:type="gram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Cuesta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terá as categorias – DUPLAS  INICIANTES, SCALE E RX, e em cada uma delas haverá a subdivisão para masculino, feminino e</w:t>
      </w:r>
      <w:r w:rsidR="001D76FB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 w:rsidR="001D76FB">
        <w:rPr>
          <w:rFonts w:ascii="Arial" w:hAnsi="Arial" w:cs="Arial"/>
          <w:color w:val="404040"/>
          <w:sz w:val="21"/>
          <w:szCs w:val="21"/>
          <w:shd w:val="clear" w:color="auto" w:fill="FFFFFF"/>
        </w:rPr>
        <w:t>scale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misto . </w:t>
      </w:r>
    </w:p>
    <w:p w:rsidR="001D76F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1.3 – As orientações e local para realização do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check-in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serão divulgados no cronograma do evento e que estará disponibilizado no site “www.crossfitcuesta.com“, sendo que todos os atletas deverão realizar o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check-in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, conforme a categoria e </w:t>
      </w:r>
      <w:proofErr w:type="gram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sub-divisão</w:t>
      </w:r>
      <w:proofErr w:type="gram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em que se enquadram. </w:t>
      </w:r>
    </w:p>
    <w:p w:rsidR="001D76F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2. DOS PARTICIPANTES </w:t>
      </w:r>
    </w:p>
    <w:p w:rsidR="001D76F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2.1 – Não é necessário ser afiliado ou representar uma academia afiliada para se inscrever como equipe no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Challenge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CrossFit</w:t>
      </w:r>
      <w:proofErr w:type="spellEnd"/>
      <w:proofErr w:type="gram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Cuesta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. </w:t>
      </w:r>
    </w:p>
    <w:p w:rsidR="001D76F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2.2 – Caso algum atleta inscrito se lesione ou por qualquer motivo não possa comparecer à competição, ele poderá ser substituído por outro atleta somente até a data da realização do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check-in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. </w:t>
      </w:r>
    </w:p>
    <w:p w:rsidR="001D76F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2.3 – Após a realização do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check-in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não será mais permitida </w:t>
      </w:r>
      <w:proofErr w:type="gram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a</w:t>
      </w:r>
      <w:proofErr w:type="gram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substituição de atleta sob nenhuma hipótese. </w:t>
      </w:r>
    </w:p>
    <w:p w:rsidR="001D76F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2.4 – A idade mínima para um atleta participar desta competição é de 16 anos. O atleta menor de 18 (dezoito) anos deverá estar acompanhado de seu Representante Legal, com a devida autorização impressa e assinada. Deverá ser solicitada através do e-mail “eduardo_etti@hotmail.com“. </w:t>
      </w:r>
    </w:p>
    <w:p w:rsidR="001D76F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2.5 – Todos os atletas serão obrigados a apresentar no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check-in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seu ATESTADO MÉDICO válido, devendo constar, obrigatoriamente, “estar apto a realizar atividades físicas de alta intensidade, sem restrições”. Caso o atleta não apresente o atestado dentro dos padrões e exigências do evento estará proibido de participar das provas até que apresente a documentação necessária. </w:t>
      </w:r>
    </w:p>
    <w:p w:rsidR="001D76F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3. DO CREDENCIAMENTO </w:t>
      </w:r>
    </w:p>
    <w:p w:rsidR="001D76F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3.1 Algumas áreas serão exclusivas dos atletas, imprensa, organização e convidados. O acesso a essas áreas somente é permitido após credenciamento pela organização do evento. </w:t>
      </w:r>
    </w:p>
    <w:p w:rsidR="001D76F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3.2 – Não será </w:t>
      </w:r>
      <w:proofErr w:type="gram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permitido</w:t>
      </w:r>
      <w:proofErr w:type="gram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aos atletas a exposição de mídia de seus patrocinadores por meio de cartazes, faixas ou banners nas áreas privativas e na área de competição. A utilização da marca de seus patrocinadores só poderá estar presente em seus uniformes de competição desde que a marca exposta não seja predominante em seu uniforme. </w:t>
      </w:r>
    </w:p>
    <w:p w:rsidR="001D76F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3.3 – Imprensa amadora que desejar se cadastrar deve entrar em contato a</w:t>
      </w:r>
      <w:r w:rsidR="001D76FB">
        <w:rPr>
          <w:rFonts w:ascii="Arial" w:hAnsi="Arial" w:cs="Arial"/>
          <w:color w:val="404040"/>
          <w:sz w:val="21"/>
          <w:szCs w:val="21"/>
          <w:shd w:val="clear" w:color="auto" w:fill="FFFFFF"/>
        </w:rPr>
        <w:t>través do endereço eletrônico “e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duardo_etti@hotmail.com</w:t>
      </w:r>
      <w:proofErr w:type="gram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“</w:t>
      </w:r>
      <w:proofErr w:type="gram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.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lastRenderedPageBreak/>
        <w:t xml:space="preserve">3.4 – Todos os profissionais que forem cadastrados como “imprensa” se comprometem a ceder à organização do evento todo seu acervo de imagens assim como os direitos relacionados às mesmas. </w:t>
      </w:r>
    </w:p>
    <w:p w:rsidR="001D76F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4. DO CHECK-IN </w:t>
      </w:r>
    </w:p>
    <w:p w:rsidR="001D76F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4.1 – O atleta somente poderá efetuar o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check-in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na forma PRESENCIAL e dentro dos moldes definidos a ser divulgado no cronograma. </w:t>
      </w:r>
    </w:p>
    <w:p w:rsidR="001D76F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4.2 – Em hipótese alguma serão efet</w:t>
      </w:r>
      <w:r w:rsidR="00010F32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uados </w:t>
      </w:r>
      <w:proofErr w:type="spellStart"/>
      <w:r w:rsidR="00010F32">
        <w:rPr>
          <w:rFonts w:ascii="Arial" w:hAnsi="Arial" w:cs="Arial"/>
          <w:color w:val="404040"/>
          <w:sz w:val="21"/>
          <w:szCs w:val="21"/>
          <w:shd w:val="clear" w:color="auto" w:fill="FFFFFF"/>
        </w:rPr>
        <w:t>check-in</w:t>
      </w:r>
      <w:proofErr w:type="spellEnd"/>
      <w:r w:rsidR="00010F32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após a data de 06 de maio de 2017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, nos horários estabelecidos pelo cronograma a ser divulgado pela organização no site “www.</w:t>
      </w:r>
      <w:r w:rsidR="00010F32">
        <w:rPr>
          <w:rFonts w:ascii="Arial" w:hAnsi="Arial" w:cs="Arial"/>
          <w:color w:val="404040"/>
          <w:sz w:val="21"/>
          <w:szCs w:val="21"/>
          <w:shd w:val="clear" w:color="auto" w:fill="FFFFFF"/>
        </w:rPr>
        <w:t>crossfitcuesta.com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“. </w:t>
      </w:r>
    </w:p>
    <w:p w:rsidR="001D76F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4.3 – O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check-in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somente poderá ser confirmado pelos atletas inscritos mediante apresentação de documento pessoal original com foto. Um Representante poderá confirmar o cadastramento para toda a equipe desde que esteja de posse dos documentos originais com foto e atestados médicos de todos os</w:t>
      </w:r>
      <w:r w:rsidR="00010F32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atletas inscritos. </w:t>
      </w:r>
    </w:p>
    <w:p w:rsidR="00D47F8C" w:rsidRDefault="00010F32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4.4 – A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dulpa</w:t>
      </w:r>
      <w:proofErr w:type="spellEnd"/>
      <w:r w:rsidR="0050408B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que não realizar o </w:t>
      </w:r>
      <w:proofErr w:type="spellStart"/>
      <w:r w:rsidR="0050408B">
        <w:rPr>
          <w:rFonts w:ascii="Arial" w:hAnsi="Arial" w:cs="Arial"/>
          <w:color w:val="404040"/>
          <w:sz w:val="21"/>
          <w:szCs w:val="21"/>
          <w:shd w:val="clear" w:color="auto" w:fill="FFFFFF"/>
        </w:rPr>
        <w:t>check-in</w:t>
      </w:r>
      <w:proofErr w:type="spellEnd"/>
      <w:r w:rsidR="0050408B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estará automaticamente desclassificado da competição. </w:t>
      </w:r>
    </w:p>
    <w:p w:rsidR="001D76F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5. DA RESPONSABILIDADE DO</w:t>
      </w:r>
      <w:r w:rsidR="00010F32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ATLETA </w:t>
      </w:r>
    </w:p>
    <w:p w:rsidR="001D76FB" w:rsidRDefault="00010F32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5.1 – Cada dupla</w:t>
      </w:r>
      <w:r w:rsidR="0050408B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proofErr w:type="gramStart"/>
      <w:r w:rsidR="0050408B">
        <w:rPr>
          <w:rFonts w:ascii="Arial" w:hAnsi="Arial" w:cs="Arial"/>
          <w:color w:val="404040"/>
          <w:sz w:val="21"/>
          <w:szCs w:val="21"/>
          <w:shd w:val="clear" w:color="auto" w:fill="FFFFFF"/>
        </w:rPr>
        <w:t>deverá estar</w:t>
      </w:r>
      <w:proofErr w:type="gramEnd"/>
      <w:r w:rsidR="0050408B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no local de competição pelo menos 60 minutos antes de sua primeira prova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5.2 – É de responsabilidade </w:t>
      </w:r>
      <w:proofErr w:type="gram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do atleta ter</w:t>
      </w:r>
      <w:proofErr w:type="gram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o conhecimento de cada prova, seus detalhes e executá-la de acordo com os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standards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apresentados no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briefing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, que será realizado no dia da competição . </w:t>
      </w:r>
    </w:p>
    <w:p w:rsidR="001D76F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6. DAS PROVAS </w:t>
      </w:r>
    </w:p>
    <w:p w:rsidR="001D76F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6.1 – As provas serão de conhecimento de todos até a data do evento, podendo haver alguma prova surpresa. </w:t>
      </w:r>
    </w:p>
    <w:p w:rsidR="001D76F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6.2 – Todas as equipes participarão das </w:t>
      </w:r>
      <w:proofErr w:type="gram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4</w:t>
      </w:r>
      <w:proofErr w:type="gram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(quatro) provas. </w:t>
      </w:r>
    </w:p>
    <w:p w:rsidR="001D76F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6.3 – O critério de desempate será o resultado da prova final, caso persista o empate, passará a ser o WOD </w:t>
      </w:r>
      <w:proofErr w:type="gram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3</w:t>
      </w:r>
      <w:proofErr w:type="gram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e assim sucessivamente. </w:t>
      </w:r>
    </w:p>
    <w:p w:rsidR="001D76F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7. DA PREMIAÇÃO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7.1 – As </w:t>
      </w:r>
      <w:proofErr w:type="gram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3</w:t>
      </w:r>
      <w:proofErr w:type="gram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primeiras equipes de cada categoria receberão 1 troféu, e m</w:t>
      </w:r>
      <w:r w:rsidR="001E65D5">
        <w:rPr>
          <w:rFonts w:ascii="Arial" w:hAnsi="Arial" w:cs="Arial"/>
          <w:color w:val="404040"/>
          <w:sz w:val="21"/>
          <w:szCs w:val="21"/>
          <w:shd w:val="clear" w:color="auto" w:fill="FFFFFF"/>
        </w:rPr>
        <w:t>edalhas para os 2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participantes.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7.2 – Os 1º, 2º e 3º colocados de cada categoria também receberão kits de prêmios fornecidos pelos patrocinadores do evento. </w:t>
      </w:r>
      <w:r>
        <w:rPr>
          <w:rFonts w:ascii="MS Gothic" w:eastAsia="MS Gothic" w:hAnsi="MS Gothic" w:cs="MS Gothic" w:hint="eastAsia"/>
          <w:color w:val="404040"/>
          <w:sz w:val="21"/>
          <w:szCs w:val="21"/>
          <w:shd w:val="clear" w:color="auto" w:fill="FFFFFF"/>
        </w:rPr>
        <w:t>  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7.3 – As colocações de cada categoria, tanto no masculino quanto no feminino</w:t>
      </w:r>
      <w:r w:rsidR="00010F32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ou no misto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, serão definidas pela regra de pontuação do evento.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7.4 – Os times que ocuparem do 1º ao 3º lugar deverão comparecer ao pódio, assim que a cerimônia de premiação for iniciada. O não comparecimento poderá acarretar em perda do direito aos prêmios.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lastRenderedPageBreak/>
        <w:t xml:space="preserve">7.5– A organização se reserva o direito de incluir qualquer outro tipo de premiação, ranking ou participação especial.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8. DAS REGRAS GERAIS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8.1 – As inscrições serão realizadas pelo site</w:t>
      </w:r>
      <w:r w:rsidR="00010F32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do evento “</w:t>
      </w:r>
      <w:proofErr w:type="gramStart"/>
      <w:r w:rsidR="00010F32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www.crossfitcuesta.com 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,</w:t>
      </w:r>
      <w:proofErr w:type="gram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que será encaminhado para o site ativo.com.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br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8.2 – As in</w:t>
      </w:r>
      <w:r w:rsidR="00E212FC">
        <w:rPr>
          <w:rFonts w:ascii="Arial" w:hAnsi="Arial" w:cs="Arial"/>
          <w:color w:val="404040"/>
          <w:sz w:val="21"/>
          <w:szCs w:val="21"/>
          <w:shd w:val="clear" w:color="auto" w:fill="FFFFFF"/>
        </w:rPr>
        <w:t>scrições serão abertas no dia 20</w:t>
      </w:r>
      <w:r w:rsidR="00010F32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de janeiro de 2017 e podem se</w:t>
      </w:r>
      <w:r w:rsidR="001D76FB">
        <w:rPr>
          <w:rFonts w:ascii="Arial" w:hAnsi="Arial" w:cs="Arial"/>
          <w:color w:val="404040"/>
          <w:sz w:val="21"/>
          <w:szCs w:val="21"/>
          <w:shd w:val="clear" w:color="auto" w:fill="FFFFFF"/>
        </w:rPr>
        <w:t>r feitas até o dia 20</w:t>
      </w:r>
      <w:r w:rsidR="00D47F8C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de </w:t>
      </w:r>
      <w:r w:rsidR="00010F32">
        <w:rPr>
          <w:rFonts w:ascii="Arial" w:hAnsi="Arial" w:cs="Arial"/>
          <w:color w:val="404040"/>
          <w:sz w:val="21"/>
          <w:szCs w:val="21"/>
          <w:shd w:val="clear" w:color="auto" w:fill="FFFFFF"/>
        </w:rPr>
        <w:t>Abril de 2017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ou até o limite de vagas de cada categoria e </w:t>
      </w:r>
      <w:proofErr w:type="gram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sub-divisão</w:t>
      </w:r>
      <w:proofErr w:type="gram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. A organização também poderá, a qualquer momento e sem aviso prévio, suspender ou prorrogar prazos, assim como aumentar ou diminuir o limite de inscrições.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8.3 – No ato da inscrição no evento, o atleta assume a veracidade dos dados informados e concorda com o regulamentado da competição, em toda a sua extensão.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8.4 – Em caso de fraude, o atleta e sua equipe poderão ser desclassificados da prova e o mesmo sofrerá todas as sanções legais previstas.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8.5 – O atleta declara que está participando do evento por livre e espontânea vontade, sendo conhecedor do seu estado de saúde e assumindo todas as demais despesas que porventura possa vir a ter, sejam elas de transporte, hospedagem, alimentação, vestuário, seguros ou demais despesas de qualquer natureza.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8.6 – Os participantes deverão estar em dia com rigorosa avaliação médica para realização das provas</w:t>
      </w:r>
      <w:proofErr w:type="gram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pois</w:t>
      </w:r>
      <w:proofErr w:type="gram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a organização não se responsabilizará pela saúde dos mesmos.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8.7 – O atleta deverá declarar como ciente no ato do </w:t>
      </w:r>
      <w:proofErr w:type="spell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check-in</w:t>
      </w:r>
      <w:proofErr w:type="spell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do termo de responsabilidade sobre seu estado de saúde.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8.8 – O atleta é responsável pela decisão de participar da prova, avaliando sua condição física, seu desempenho e julgando por si só se deve ou não continuar ao longo da competição.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8.9 – A organização pode, segundo orientação da equipe médica responsável pelo evento, excluir o participante a qualquer momento caso perceba que sua saúde e integridade física estejam sendo colocadas em risco.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8.10 – Cabe à organização do evento o direito de suspender o evento por qualquer motivo que ponha em risco a segurança dos participantes, staffs, membros da organização e público, sem qualquer informação prévia.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8.11 – A organização reserva-se o direito de incluir no evento equipes ou atletas especialmente convidados.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8.12 – Todos os participantes do evento, atletas, staffs, organizadores e público em geral, cedem todos os direitos de utilização de sua imagem para a organização, seus patrocinadores, apoiadores e parceiros.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8.13 – Qualquer reclamação sobre o resultado final da competição deverá ser feita ao “Árbitro Principal” da prova.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lastRenderedPageBreak/>
        <w:t xml:space="preserve">8.14 – Ao participar deste evento, </w:t>
      </w:r>
      <w:proofErr w:type="gram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o atleta aceita</w:t>
      </w:r>
      <w:proofErr w:type="gram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e concorda em ter sua imagem divulgada através de fotos, filmes, rádio, jornais, revistas, televisão, internet ou qualquer outro meio de comunicação, seja para usos informativos, promocionais ou publicitários relativos à prova, sem acarretar nenhum ônus à organização, abdicando do recebimento de qualquer renda que vier a ser auferida com tais direitos, aos patrocinadores ou meios de comunicação em qualquer tempo/data. Filmes e fotografias relativos às provas têm o direito reservado aos organizadores. Qualquer forma de divulgação ou interesse em destinar um profissional para a cobertura do evento estará sujeita à aprovação da organização.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8.15 – </w:t>
      </w:r>
      <w:proofErr w:type="gram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Após</w:t>
      </w:r>
      <w:proofErr w:type="gram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realizada a inscrição, não haverá em hipótese alguma a devolução de valores pagos.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8.16 – Para emergências, a organização utilizará o serviço de atendimento m</w:t>
      </w:r>
      <w:r w:rsidR="00010F32">
        <w:rPr>
          <w:rFonts w:ascii="Arial" w:hAnsi="Arial" w:cs="Arial"/>
          <w:color w:val="404040"/>
          <w:sz w:val="21"/>
          <w:szCs w:val="21"/>
          <w:shd w:val="clear" w:color="auto" w:fill="FFFFFF"/>
        </w:rPr>
        <w:t>édico da Prefeitura de Botucatu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, atravé</w:t>
      </w:r>
      <w:r w:rsidR="001E65D5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s de suas ambulâncias e </w:t>
      </w:r>
      <w:proofErr w:type="spellStart"/>
      <w:proofErr w:type="gramStart"/>
      <w:r w:rsidR="001E65D5">
        <w:rPr>
          <w:rFonts w:ascii="Arial" w:hAnsi="Arial" w:cs="Arial"/>
          <w:color w:val="404040"/>
          <w:sz w:val="21"/>
          <w:szCs w:val="21"/>
          <w:shd w:val="clear" w:color="auto" w:fill="FFFFFF"/>
        </w:rPr>
        <w:t>Samu</w:t>
      </w:r>
      <w:proofErr w:type="spellEnd"/>
      <w:r w:rsidR="001E65D5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8.17– Se necessário, será utilizado</w:t>
      </w:r>
      <w:r w:rsidR="001E65D5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o serviço do Samu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móvel para remoção do atleta. O atendimento médico propriamente dito, tanto de emergência como de continuidade, será efetuado na rede pública de saúde. O atleta ou seu responsável poderá optar por outro sistema de atendimento, eximindo a organização de qualquer responsabilidade.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9. DAS CONSIDERAÇÕES FINAIS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9.1 – Para qualquer dúvida ou esclarecimento, envie um email para “</w:t>
      </w:r>
      <w:r w:rsidR="00010F32">
        <w:rPr>
          <w:rFonts w:ascii="Arial" w:hAnsi="Arial" w:cs="Arial"/>
          <w:color w:val="404040"/>
          <w:sz w:val="21"/>
          <w:szCs w:val="21"/>
          <w:shd w:val="clear" w:color="auto" w:fill="FFFFFF"/>
        </w:rPr>
        <w:t>eduardo_etti@hotmail.com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“. </w:t>
      </w:r>
    </w:p>
    <w:p w:rsidR="00D47F8C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9.2 – Qualquer conflito ou omissões deste regulamento serão </w:t>
      </w:r>
      <w:proofErr w:type="gramStart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dirimidas</w:t>
      </w:r>
      <w:proofErr w:type="gramEnd"/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pelo “Organizador” e “Árbitro Principal” do evento. </w:t>
      </w:r>
    </w:p>
    <w:p w:rsidR="00A5571E" w:rsidRPr="0050408B" w:rsidRDefault="0050408B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9.3 – O atleta assume, automaticamente, o conhecimento de todos os termos deste regulamento ao se inscrever na competição que está à sua disposiçã</w:t>
      </w:r>
      <w:r w:rsidR="00010F32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o no site </w:t>
      </w:r>
      <w:proofErr w:type="gramStart"/>
      <w:r w:rsidR="00010F32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” </w:t>
      </w:r>
      <w:proofErr w:type="gramEnd"/>
      <w:r w:rsidR="00010F32">
        <w:rPr>
          <w:rFonts w:ascii="Arial" w:hAnsi="Arial" w:cs="Arial"/>
          <w:color w:val="404040"/>
          <w:sz w:val="21"/>
          <w:szCs w:val="21"/>
          <w:shd w:val="clear" w:color="auto" w:fill="FFFFFF"/>
        </w:rPr>
        <w:t>www.crossfitcuesta.com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“.</w:t>
      </w:r>
    </w:p>
    <w:sectPr w:rsidR="00A5571E" w:rsidRPr="0050408B" w:rsidSect="00A55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50408B"/>
    <w:rsid w:val="00010F32"/>
    <w:rsid w:val="000F71E0"/>
    <w:rsid w:val="001D76FB"/>
    <w:rsid w:val="001E65D5"/>
    <w:rsid w:val="002B6F77"/>
    <w:rsid w:val="003D38E2"/>
    <w:rsid w:val="00466A94"/>
    <w:rsid w:val="0050408B"/>
    <w:rsid w:val="00A5571E"/>
    <w:rsid w:val="00D47F8C"/>
    <w:rsid w:val="00E2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1383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boaro</dc:creator>
  <cp:lastModifiedBy>eduardo boaro</cp:lastModifiedBy>
  <cp:revision>4</cp:revision>
  <dcterms:created xsi:type="dcterms:W3CDTF">2016-12-20T16:36:00Z</dcterms:created>
  <dcterms:modified xsi:type="dcterms:W3CDTF">2017-01-17T14:35:00Z</dcterms:modified>
</cp:coreProperties>
</file>